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84E127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Allegato 1 facsimile domanda partecipazione concorso</w:t>
      </w:r>
    </w:p>
    <w:p w14:paraId="2FBE4E1D" w14:textId="77777777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</w:t>
      </w:r>
      <w:r>
        <w:rPr>
          <w:rFonts w:ascii="Times New Roman" w:hAnsi="Times New Roman" w:cs="Times New Roman"/>
          <w:sz w:val="24"/>
          <w:szCs w:val="24"/>
        </w:rPr>
        <w:t xml:space="preserve">la Segreteria comunale </w:t>
      </w:r>
    </w:p>
    <w:p w14:paraId="32C78A2C" w14:textId="3D8A1BC5" w:rsidR="003218E3" w:rsidRP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Comune di </w:t>
      </w:r>
      <w:r w:rsidR="0062612C">
        <w:rPr>
          <w:rFonts w:ascii="Times New Roman" w:hAnsi="Times New Roman" w:cs="Times New Roman"/>
          <w:sz w:val="24"/>
          <w:szCs w:val="24"/>
        </w:rPr>
        <w:t xml:space="preserve">Valfenera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D3ADB73" w14:textId="77777777" w:rsidR="0062612C" w:rsidRDefault="0062612C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Piazza Tommaso Villa 3 </w:t>
      </w:r>
    </w:p>
    <w:p w14:paraId="7A676D9F" w14:textId="5B58156D" w:rsidR="003218E3" w:rsidRDefault="003218E3" w:rsidP="00DB3CC4">
      <w:pPr>
        <w:spacing w:after="0" w:line="240" w:lineRule="auto"/>
        <w:ind w:left="566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9A4C2B">
        <w:rPr>
          <w:rFonts w:ascii="Times New Roman" w:hAnsi="Times New Roman" w:cs="Times New Roman"/>
          <w:sz w:val="24"/>
          <w:szCs w:val="24"/>
        </w:rPr>
        <w:t>40</w:t>
      </w:r>
      <w:r w:rsidR="0062612C">
        <w:rPr>
          <w:rFonts w:ascii="Times New Roman" w:hAnsi="Times New Roman" w:cs="Times New Roman"/>
          <w:sz w:val="24"/>
          <w:szCs w:val="24"/>
        </w:rPr>
        <w:t>17 Valfenera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CE56A57" w14:textId="77777777" w:rsid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382D75EE" w14:textId="77777777" w:rsidR="003218E3" w:rsidRPr="003218E3" w:rsidRDefault="003218E3" w:rsidP="003218E3">
      <w:pPr>
        <w:spacing w:after="0" w:line="240" w:lineRule="auto"/>
        <w:ind w:left="4247"/>
        <w:jc w:val="both"/>
        <w:rPr>
          <w:rFonts w:ascii="Times New Roman" w:hAnsi="Times New Roman" w:cs="Times New Roman"/>
          <w:sz w:val="24"/>
          <w:szCs w:val="24"/>
        </w:rPr>
      </w:pPr>
    </w:p>
    <w:p w14:paraId="4311FBB6" w14:textId="706FD1E6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Oggetto: bando di concorso pubblico per esami per la copertura a tempo indeterminato a tempo pieno di n. 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 xml:space="preserve">posto di </w:t>
      </w:r>
      <w:r w:rsidR="0062612C">
        <w:rPr>
          <w:rFonts w:ascii="Times New Roman" w:hAnsi="Times New Roman" w:cs="Times New Roman"/>
          <w:sz w:val="24"/>
          <w:szCs w:val="24"/>
        </w:rPr>
        <w:t>Istruttore tecnico, ex</w:t>
      </w:r>
      <w:r w:rsidRPr="003218E3">
        <w:rPr>
          <w:rFonts w:ascii="Times New Roman" w:hAnsi="Times New Roman" w:cs="Times New Roman"/>
          <w:sz w:val="24"/>
          <w:szCs w:val="24"/>
        </w:rPr>
        <w:t xml:space="preserve"> cat</w:t>
      </w:r>
      <w:r>
        <w:rPr>
          <w:rFonts w:ascii="Times New Roman" w:hAnsi="Times New Roman" w:cs="Times New Roman"/>
          <w:sz w:val="24"/>
          <w:szCs w:val="24"/>
        </w:rPr>
        <w:t>egoria</w:t>
      </w:r>
      <w:r w:rsidRPr="003218E3">
        <w:rPr>
          <w:rFonts w:ascii="Times New Roman" w:hAnsi="Times New Roman" w:cs="Times New Roman"/>
          <w:sz w:val="24"/>
          <w:szCs w:val="24"/>
        </w:rPr>
        <w:t xml:space="preserve"> </w:t>
      </w:r>
      <w:r w:rsidR="0062612C">
        <w:rPr>
          <w:rFonts w:ascii="Times New Roman" w:hAnsi="Times New Roman" w:cs="Times New Roman"/>
          <w:sz w:val="24"/>
          <w:szCs w:val="24"/>
        </w:rPr>
        <w:t>C</w:t>
      </w:r>
    </w:p>
    <w:p w14:paraId="23F23D33" w14:textId="77777777" w:rsidR="003218E3" w:rsidRPr="003218E3" w:rsidRDefault="003218E3" w:rsidP="003218E3">
      <w:pPr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Il/La sottoscritto/a chiede di essere ammesso/a a partecipare alla selezione in oggetto e, all’uopo, sotto la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propria responsabilità, ai sensi dell’arti 46 e 47 del D.P.R. 445/2000, consapevole delle sanzioni penali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previste dall’art. 76 del D.P.R. 445/2000</w:t>
      </w:r>
    </w:p>
    <w:p w14:paraId="1F229D54" w14:textId="77777777" w:rsidR="003218E3" w:rsidRPr="003218E3" w:rsidRDefault="003218E3" w:rsidP="003218E3">
      <w:pPr>
        <w:jc w:val="center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DICHIARA</w:t>
      </w:r>
    </w:p>
    <w:p w14:paraId="0DFA6427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1. di chiamarsi:</w:t>
      </w:r>
    </w:p>
    <w:p w14:paraId="59E0EE54" w14:textId="6704E98E" w:rsid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(cognome da nubile)</w:t>
      </w:r>
      <w:r w:rsidR="00206D89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2523F544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(nome)_____________________________________________________________________</w:t>
      </w:r>
    </w:p>
    <w:p w14:paraId="6F8508FE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2. Codice Fiscale N._____________________________________________________________;</w:t>
      </w:r>
    </w:p>
    <w:p w14:paraId="5DB6E990" w14:textId="5F1F83D4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3. di essere nato/a a ________________________________(Prov.)</w:t>
      </w:r>
      <w:r w:rsidR="00BC3CA5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il___________________________________________________________;</w:t>
      </w:r>
    </w:p>
    <w:p w14:paraId="4D2B2BBA" w14:textId="68ECCA73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4. di risiedere in Via___________________________________________ n._______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cap. _________ (Prov.)</w:t>
      </w:r>
      <w:r w:rsidR="00BC3CA5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______________________________________Tel.________________</w:t>
      </w:r>
    </w:p>
    <w:p w14:paraId="0C39666D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5. le eventuali comunicazioni inerenti la selezione dovranno essere inviate al seguente indirizzo:</w:t>
      </w:r>
    </w:p>
    <w:p w14:paraId="111B0DA3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Sig.________________________________Via____________________n____CAP__________</w:t>
      </w:r>
    </w:p>
    <w:p w14:paraId="55E6D5DE" w14:textId="175B9E30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CITTA’_________________(Prov.)</w:t>
      </w:r>
      <w:r w:rsidR="00BC3CA5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__________Tel./cellulare___________________________</w:t>
      </w:r>
    </w:p>
    <w:p w14:paraId="13A79392" w14:textId="77777777" w:rsidR="003218E3" w:rsidRPr="003218E3" w:rsidRDefault="003218E3" w:rsidP="00DB3CC4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Fax__________________;</w:t>
      </w:r>
    </w:p>
    <w:p w14:paraId="1ED50D6D" w14:textId="77777777" w:rsidR="003218E3" w:rsidRPr="003218E3" w:rsidRDefault="003218E3" w:rsidP="00DB3CC4">
      <w:pPr>
        <w:spacing w:after="12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6. di essere in possesso della cittadinanza:</w:t>
      </w:r>
    </w:p>
    <w:p w14:paraId="6E70C9B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italiana</w:t>
      </w:r>
    </w:p>
    <w:p w14:paraId="77F75761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di uno degli Stati membri dell’Unione Europea. In quest’ultimo caso specificare lo Stato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appartenenza: e di avere una adeguata conoscenza della lingua italiana;</w:t>
      </w:r>
    </w:p>
    <w:p w14:paraId="66E025A3" w14:textId="5647B0EF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7. di essere in possesso dei diritti civili e di non essere stato escluso dall’elettorato politico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attivo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3218E3">
        <w:rPr>
          <w:rFonts w:ascii="Times New Roman" w:hAnsi="Times New Roman" w:cs="Times New Roman"/>
          <w:sz w:val="24"/>
          <w:szCs w:val="24"/>
        </w:rPr>
        <w:t>ppure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non godere dei diritti c</w:t>
      </w:r>
      <w:r>
        <w:rPr>
          <w:rFonts w:ascii="Times New Roman" w:hAnsi="Times New Roman" w:cs="Times New Roman"/>
          <w:sz w:val="24"/>
          <w:szCs w:val="24"/>
        </w:rPr>
        <w:t>ivili e politici per i seguenti m</w:t>
      </w:r>
      <w:r w:rsidRPr="003218E3">
        <w:rPr>
          <w:rFonts w:ascii="Times New Roman" w:hAnsi="Times New Roman" w:cs="Times New Roman"/>
          <w:sz w:val="24"/>
          <w:szCs w:val="24"/>
        </w:rPr>
        <w:t>otivi:</w:t>
      </w:r>
      <w:r w:rsidR="00BC3CA5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___________________________;</w:t>
      </w:r>
    </w:p>
    <w:p w14:paraId="4010D2BB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8. di essere/ non essere iscritto nelle liste elettorali del Comune </w:t>
      </w:r>
      <w:r>
        <w:rPr>
          <w:rFonts w:ascii="Times New Roman" w:hAnsi="Times New Roman" w:cs="Times New Roman"/>
          <w:sz w:val="24"/>
          <w:szCs w:val="24"/>
        </w:rPr>
        <w:t>d</w:t>
      </w:r>
      <w:r w:rsidRPr="003218E3">
        <w:rPr>
          <w:rFonts w:ascii="Times New Roman" w:hAnsi="Times New Roman" w:cs="Times New Roman"/>
          <w:sz w:val="24"/>
          <w:szCs w:val="24"/>
        </w:rPr>
        <w:t>i___________________________</w:t>
      </w:r>
    </w:p>
    <w:p w14:paraId="607114B7" w14:textId="4F5DA37C" w:rsid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ovvero i motivi della non iscrizione o cancellazione dall</w:t>
      </w:r>
      <w:r w:rsidR="0062612C">
        <w:rPr>
          <w:rFonts w:ascii="Times New Roman" w:hAnsi="Times New Roman" w:cs="Times New Roman"/>
          <w:sz w:val="24"/>
          <w:szCs w:val="24"/>
        </w:rPr>
        <w:t>e</w:t>
      </w:r>
      <w:r w:rsidRPr="003218E3">
        <w:rPr>
          <w:rFonts w:ascii="Times New Roman" w:hAnsi="Times New Roman" w:cs="Times New Roman"/>
          <w:sz w:val="24"/>
          <w:szCs w:val="24"/>
        </w:rPr>
        <w:t xml:space="preserve"> liste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medesime;</w:t>
      </w:r>
    </w:p>
    <w:p w14:paraId="6D34A6F1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17F54C10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(per i cittadini U.E.) il Comune, la Provincia e lo S</w:t>
      </w:r>
      <w:r>
        <w:rPr>
          <w:rFonts w:ascii="Times New Roman" w:hAnsi="Times New Roman" w:cs="Times New Roman"/>
          <w:sz w:val="24"/>
          <w:szCs w:val="24"/>
        </w:rPr>
        <w:t>tato di ap</w:t>
      </w:r>
      <w:r w:rsidRPr="003218E3">
        <w:rPr>
          <w:rFonts w:ascii="Times New Roman" w:hAnsi="Times New Roman" w:cs="Times New Roman"/>
          <w:sz w:val="24"/>
          <w:szCs w:val="24"/>
        </w:rPr>
        <w:t>partenenza________________________;</w:t>
      </w:r>
    </w:p>
    <w:p w14:paraId="3873B37E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lastRenderedPageBreak/>
        <w:t>9. di non avere riportato condanne penali________</w:t>
      </w:r>
    </w:p>
    <w:p w14:paraId="49B9ACA9" w14:textId="77777777" w:rsid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oppure</w:t>
      </w:r>
    </w:p>
    <w:p w14:paraId="73219899" w14:textId="77777777" w:rsidR="003218E3" w:rsidRPr="003218E3" w:rsidRDefault="003218E3" w:rsidP="00DB3CC4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di avere riportato le seguenti condanne penali: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___________________________________________;</w:t>
      </w:r>
    </w:p>
    <w:p w14:paraId="6AE8112D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10.di avere l’idoneità fisica a ricoprire il posto messo a concorso e l’immunità da difetti che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3218E3">
        <w:rPr>
          <w:rFonts w:ascii="Times New Roman" w:hAnsi="Times New Roman" w:cs="Times New Roman"/>
          <w:sz w:val="24"/>
          <w:szCs w:val="24"/>
        </w:rPr>
        <w:t>ossano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influire sul rendimento in servizio;</w:t>
      </w:r>
    </w:p>
    <w:p w14:paraId="63E7E541" w14:textId="77777777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11.di non essere stato/a dispensato/a o destituito/a da precedente impiego presso una pubblica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amministrazione e di non essere stato/a dichiarato/a decaduto/a da altro impiego statale per averlo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conseguito mediante la produzione di documenti falsi o viziati da invalidità insanabile, né di essere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stato/a dichiarato/a destinatario/a di un provvedimento di recesso per giusta causa (in caso contrario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indicare le cause della destituzione, della dispensa, della decadenza o del recesso)</w:t>
      </w:r>
    </w:p>
    <w:p w14:paraId="5252DCD5" w14:textId="75831AAA" w:rsidR="003218E3" w:rsidRPr="003218E3" w:rsidRDefault="003218E3" w:rsidP="00DB3CC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(se destituito o dispensato riportare la motivazione______________________);</w:t>
      </w:r>
    </w:p>
    <w:p w14:paraId="4FEEB8A3" w14:textId="77777777" w:rsidR="00DB3CC4" w:rsidRDefault="00DB3CC4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142E1637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12. di essere nella seguente posizione nei confronti del servizio militare:</w:t>
      </w:r>
    </w:p>
    <w:p w14:paraId="4716FD05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esente</w:t>
      </w:r>
    </w:p>
    <w:p w14:paraId="57F575C4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assolto</w:t>
      </w:r>
    </w:p>
    <w:p w14:paraId="7EB3CEF2" w14:textId="77777777" w:rsidR="003218E3" w:rsidRPr="003218E3" w:rsidRDefault="003218E3" w:rsidP="00DB3CC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□ altro___________________________________;</w:t>
      </w:r>
    </w:p>
    <w:p w14:paraId="53170596" w14:textId="77777777" w:rsidR="00DB3CC4" w:rsidRDefault="00DB3CC4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53E2615" w14:textId="06E0B4C2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 xml:space="preserve">13.di essere in possesso dei seguenti titoli di preferenza o precedenza, ai sensi degli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artt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5 16 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18 del D.P.R. 487/1994 come modificato dal D.P.R. n. 693/1996:</w:t>
      </w:r>
      <w:r w:rsidR="00226470"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 cui entro il termine perentorio di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quindici giorni successivi dalla data in cui avrà luogo la prova orale, verrà presentata relativa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documentazione o la dichiarazione sostitutiva di autenticità ai sensi dell’art.47 del D.P.R. 445/2000;</w:t>
      </w:r>
    </w:p>
    <w:p w14:paraId="4F98804A" w14:textId="20B93FE9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14. di essere in possesso del seguente titolo di studio:</w:t>
      </w:r>
    </w:p>
    <w:p w14:paraId="14138DC3" w14:textId="18E2F9BB" w:rsidR="003218E3" w:rsidRPr="003218E3" w:rsidRDefault="003218E3" w:rsidP="0062612C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15. di essere in possesso della Patente di guida di categoria “</w:t>
      </w:r>
      <w:r w:rsidR="0062612C">
        <w:rPr>
          <w:rFonts w:ascii="Times New Roman" w:hAnsi="Times New Roman" w:cs="Times New Roman"/>
          <w:sz w:val="24"/>
          <w:szCs w:val="24"/>
        </w:rPr>
        <w:t xml:space="preserve">B” </w:t>
      </w:r>
    </w:p>
    <w:p w14:paraId="4D323F17" w14:textId="77777777" w:rsidR="003218E3" w:rsidRPr="003218E3" w:rsidRDefault="003218E3" w:rsidP="00DB3CC4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3218E3">
        <w:rPr>
          <w:rFonts w:ascii="Times New Roman" w:hAnsi="Times New Roman" w:cs="Times New Roman"/>
          <w:sz w:val="24"/>
          <w:szCs w:val="24"/>
        </w:rPr>
        <w:t>. di dichiarare che le affermazioni contenute negli atti rispondono a verità e che le copie dei titoli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dichiarati sono conformi all’originale ai sensi dell’art.47 del D.P.R. 445/2000 e di essere a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conoscenza delle sanzioni penali di cui all’art.76 del D.P.R. 445 del 28.12.2000 in caso di false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dichiarazioni;</w:t>
      </w:r>
    </w:p>
    <w:p w14:paraId="1BAB399D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1</w:t>
      </w:r>
      <w:r w:rsidR="00DB3CC4">
        <w:rPr>
          <w:rFonts w:ascii="Times New Roman" w:hAnsi="Times New Roman" w:cs="Times New Roman"/>
          <w:sz w:val="24"/>
          <w:szCs w:val="24"/>
        </w:rPr>
        <w:t>7</w:t>
      </w:r>
      <w:r w:rsidRPr="003218E3">
        <w:rPr>
          <w:rFonts w:ascii="Times New Roman" w:hAnsi="Times New Roman" w:cs="Times New Roman"/>
          <w:sz w:val="24"/>
          <w:szCs w:val="24"/>
        </w:rPr>
        <w:t xml:space="preserve">. di esser consapevole che, ai sensi del titolo II del </w:t>
      </w:r>
      <w:proofErr w:type="spellStart"/>
      <w:r w:rsidRPr="003218E3">
        <w:rPr>
          <w:rFonts w:ascii="Times New Roman" w:hAnsi="Times New Roman" w:cs="Times New Roman"/>
          <w:sz w:val="24"/>
          <w:szCs w:val="24"/>
        </w:rPr>
        <w:t>D.Lgs</w:t>
      </w:r>
      <w:proofErr w:type="spellEnd"/>
      <w:r w:rsidRPr="003218E3">
        <w:rPr>
          <w:rFonts w:ascii="Times New Roman" w:hAnsi="Times New Roman" w:cs="Times New Roman"/>
          <w:sz w:val="24"/>
          <w:szCs w:val="24"/>
        </w:rPr>
        <w:t xml:space="preserve"> 196 del 30.6.2003, i propri dati saranno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accolti dal Comune per le finalità di gestione della selezione e successivamente per gli adempimenti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218E3">
        <w:rPr>
          <w:rFonts w:ascii="Times New Roman" w:hAnsi="Times New Roman" w:cs="Times New Roman"/>
          <w:sz w:val="24"/>
          <w:szCs w:val="24"/>
        </w:rPr>
        <w:t>connessi all’eventuale assunzione.</w:t>
      </w:r>
    </w:p>
    <w:p w14:paraId="12CDF0DD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Data________________________ Firma</w:t>
      </w:r>
    </w:p>
    <w:p w14:paraId="019E03F0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609C3C3" w14:textId="77777777" w:rsidR="003218E3" w:rsidRPr="003218E3" w:rsidRDefault="003218E3" w:rsidP="00DB3CC4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218E3">
        <w:rPr>
          <w:rFonts w:ascii="Times New Roman" w:hAnsi="Times New Roman" w:cs="Times New Roman"/>
          <w:sz w:val="24"/>
          <w:szCs w:val="24"/>
        </w:rPr>
        <w:t>Allego alla domanda</w:t>
      </w:r>
      <w:r>
        <w:rPr>
          <w:rFonts w:ascii="Times New Roman" w:hAnsi="Times New Roman" w:cs="Times New Roman"/>
          <w:sz w:val="24"/>
          <w:szCs w:val="24"/>
        </w:rPr>
        <w:t xml:space="preserve"> f</w:t>
      </w:r>
      <w:r w:rsidRPr="003218E3">
        <w:rPr>
          <w:rFonts w:ascii="Times New Roman" w:hAnsi="Times New Roman" w:cs="Times New Roman"/>
          <w:sz w:val="24"/>
          <w:szCs w:val="24"/>
        </w:rPr>
        <w:t>otocopia di un documento di riconoscimento in corso di validità.</w:t>
      </w:r>
    </w:p>
    <w:p w14:paraId="5FA7E4CF" w14:textId="77777777" w:rsidR="009A6D6D" w:rsidRPr="003218E3" w:rsidRDefault="009A6D6D" w:rsidP="003218E3">
      <w:pPr>
        <w:rPr>
          <w:rFonts w:ascii="Times New Roman" w:hAnsi="Times New Roman" w:cs="Times New Roman"/>
          <w:sz w:val="24"/>
          <w:szCs w:val="24"/>
        </w:rPr>
      </w:pPr>
    </w:p>
    <w:sectPr w:rsidR="009A6D6D" w:rsidRPr="003218E3" w:rsidSect="00A4655E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8E3"/>
    <w:rsid w:val="001E6668"/>
    <w:rsid w:val="00206D89"/>
    <w:rsid w:val="00226470"/>
    <w:rsid w:val="003218E3"/>
    <w:rsid w:val="003F25E3"/>
    <w:rsid w:val="00445620"/>
    <w:rsid w:val="004F619B"/>
    <w:rsid w:val="005C29C0"/>
    <w:rsid w:val="0062612C"/>
    <w:rsid w:val="008B1D4F"/>
    <w:rsid w:val="009A4C2B"/>
    <w:rsid w:val="009A6D6D"/>
    <w:rsid w:val="00A4655E"/>
    <w:rsid w:val="00AA77D2"/>
    <w:rsid w:val="00BC3CA5"/>
    <w:rsid w:val="00D11C68"/>
    <w:rsid w:val="00DB3C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B4D6"/>
  <w15:docId w15:val="{348501AC-B9F2-4D92-9AB0-852901F28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4655E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642</Words>
  <Characters>3661</Characters>
  <Application>Microsoft Office Word</Application>
  <DocSecurity>0</DocSecurity>
  <Lines>30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Valentina Gioda</cp:lastModifiedBy>
  <cp:revision>5</cp:revision>
  <dcterms:created xsi:type="dcterms:W3CDTF">2026-06-16T06:57:00Z</dcterms:created>
  <dcterms:modified xsi:type="dcterms:W3CDTF">2026-06-17T08:39:00Z</dcterms:modified>
</cp:coreProperties>
</file>